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BC" w:rsidRDefault="00ED4560">
      <w:r>
        <w:t xml:space="preserve">Downloaded from google doc: </w:t>
      </w:r>
      <w:hyperlink r:id="rId4" w:anchor="gid=0" w:history="1">
        <w:r w:rsidRPr="00253C53">
          <w:rPr>
            <w:rStyle w:val="Hyperlink"/>
          </w:rPr>
          <w:t>https://spreadsheets.google.com/ccc?key=0AjLSovmANWnpdEg2OXlfUlYzeGlKWWlxR2Z1TUQyQWc&amp;hl=en#gid=0</w:t>
        </w:r>
      </w:hyperlink>
      <w:r>
        <w:t xml:space="preserve"> </w:t>
      </w:r>
    </w:p>
    <w:p w:rsidR="00ED4560" w:rsidRDefault="00ED4560"/>
    <w:tbl>
      <w:tblPr>
        <w:tblStyle w:val="TableGrid"/>
        <w:tblW w:w="0" w:type="auto"/>
        <w:tblLook w:val="00BF"/>
      </w:tblPr>
      <w:tblGrid>
        <w:gridCol w:w="1976"/>
        <w:gridCol w:w="3593"/>
        <w:gridCol w:w="3144"/>
        <w:gridCol w:w="2695"/>
        <w:gridCol w:w="2739"/>
      </w:tblGrid>
      <w:tr w:rsidR="00ED4560" w:rsidRPr="00B033BC">
        <w:trPr>
          <w:trHeight w:val="340"/>
        </w:trPr>
        <w:tc>
          <w:tcPr>
            <w:tcW w:w="1976" w:type="dxa"/>
            <w:shd w:val="clear" w:color="auto" w:fill="CCCCCC"/>
            <w:vAlign w:val="center"/>
          </w:tcPr>
          <w:p w:rsidR="00ED4560" w:rsidRPr="00B033BC" w:rsidRDefault="00ED4560" w:rsidP="00B033BC">
            <w:pPr>
              <w:rPr>
                <w:rFonts w:ascii="Arial" w:hAnsi="Arial"/>
              </w:rPr>
            </w:pPr>
          </w:p>
        </w:tc>
        <w:tc>
          <w:tcPr>
            <w:tcW w:w="3593" w:type="dxa"/>
            <w:shd w:val="clear" w:color="auto" w:fill="CCCCCC"/>
            <w:vAlign w:val="center"/>
          </w:tcPr>
          <w:p w:rsidR="00ED4560" w:rsidRPr="00B033BC" w:rsidRDefault="00ED4560" w:rsidP="00B033BC">
            <w:pPr>
              <w:rPr>
                <w:rFonts w:ascii="Arial" w:hAnsi="Arial"/>
              </w:rPr>
            </w:pPr>
            <w:r w:rsidRPr="00B033BC">
              <w:rPr>
                <w:rFonts w:ascii="Arial" w:hAnsi="Arial"/>
              </w:rPr>
              <w:t>Change &amp; Structure of Power</w:t>
            </w:r>
          </w:p>
        </w:tc>
        <w:tc>
          <w:tcPr>
            <w:tcW w:w="3144" w:type="dxa"/>
            <w:shd w:val="clear" w:color="auto" w:fill="CCCCCC"/>
            <w:vAlign w:val="center"/>
          </w:tcPr>
          <w:p w:rsidR="00ED4560" w:rsidRPr="00B033BC" w:rsidRDefault="00ED4560" w:rsidP="00B033BC">
            <w:pPr>
              <w:rPr>
                <w:rFonts w:ascii="Arial" w:hAnsi="Arial"/>
              </w:rPr>
            </w:pPr>
            <w:r w:rsidRPr="00B033BC">
              <w:rPr>
                <w:rFonts w:ascii="Arial" w:hAnsi="Arial"/>
              </w:rPr>
              <w:t>Geography</w:t>
            </w:r>
          </w:p>
        </w:tc>
        <w:tc>
          <w:tcPr>
            <w:tcW w:w="2695" w:type="dxa"/>
            <w:shd w:val="clear" w:color="auto" w:fill="CCCCCC"/>
            <w:vAlign w:val="center"/>
          </w:tcPr>
          <w:p w:rsidR="00ED4560" w:rsidRPr="00B033BC" w:rsidRDefault="00ED4560" w:rsidP="00B033BC">
            <w:pPr>
              <w:rPr>
                <w:rFonts w:ascii="Arial" w:hAnsi="Arial"/>
              </w:rPr>
            </w:pPr>
            <w:r w:rsidRPr="00B033BC">
              <w:rPr>
                <w:rFonts w:ascii="Arial" w:hAnsi="Arial"/>
              </w:rPr>
              <w:t>Time &amp; Continuity</w:t>
            </w:r>
          </w:p>
        </w:tc>
        <w:tc>
          <w:tcPr>
            <w:tcW w:w="2739" w:type="dxa"/>
            <w:shd w:val="clear" w:color="auto" w:fill="CCCCCC"/>
            <w:vAlign w:val="center"/>
          </w:tcPr>
          <w:p w:rsidR="00ED4560" w:rsidRPr="00B033BC" w:rsidRDefault="00ED4560" w:rsidP="00B033BC">
            <w:pPr>
              <w:rPr>
                <w:rFonts w:ascii="Arial" w:hAnsi="Arial"/>
              </w:rPr>
            </w:pPr>
            <w:r w:rsidRPr="00B033BC">
              <w:rPr>
                <w:rFonts w:ascii="Arial" w:hAnsi="Arial"/>
              </w:rPr>
              <w:t>Economics</w:t>
            </w:r>
          </w:p>
        </w:tc>
      </w:tr>
      <w:tr w:rsidR="00ED4560" w:rsidRPr="00ED4560">
        <w:trPr>
          <w:trHeight w:val="324"/>
        </w:trPr>
        <w:tc>
          <w:tcPr>
            <w:tcW w:w="1976" w:type="dxa"/>
            <w:vAlign w:val="center"/>
          </w:tcPr>
          <w:p w:rsidR="00ED4560" w:rsidRPr="00ED4560" w:rsidRDefault="00ED4560" w:rsidP="00B033BC">
            <w:r w:rsidRPr="00ED4560">
              <w:t>3rd Puxi</w:t>
            </w:r>
          </w:p>
        </w:tc>
        <w:tc>
          <w:tcPr>
            <w:tcW w:w="3593" w:type="dxa"/>
            <w:vAlign w:val="center"/>
          </w:tcPr>
          <w:p w:rsidR="00ED4560" w:rsidRPr="00ED4560" w:rsidRDefault="00ED4560" w:rsidP="00B033BC"/>
        </w:tc>
        <w:tc>
          <w:tcPr>
            <w:tcW w:w="3144" w:type="dxa"/>
            <w:vAlign w:val="center"/>
          </w:tcPr>
          <w:p w:rsidR="00ED4560" w:rsidRPr="00ED4560" w:rsidRDefault="00ED4560" w:rsidP="00B033BC">
            <w:r w:rsidRPr="00ED4560">
              <w:t>Mapping Unit</w:t>
            </w:r>
          </w:p>
        </w:tc>
        <w:tc>
          <w:tcPr>
            <w:tcW w:w="2695" w:type="dxa"/>
            <w:vAlign w:val="center"/>
          </w:tcPr>
          <w:p w:rsidR="00ED4560" w:rsidRPr="00ED4560" w:rsidRDefault="00ED4560" w:rsidP="00B033BC">
            <w:r>
              <w:t>C</w:t>
            </w:r>
            <w:r w:rsidRPr="00ED4560">
              <w:t>ommunity &amp; Decisions</w:t>
            </w:r>
          </w:p>
        </w:tc>
        <w:tc>
          <w:tcPr>
            <w:tcW w:w="2739" w:type="dxa"/>
            <w:vAlign w:val="center"/>
          </w:tcPr>
          <w:p w:rsidR="00ED4560" w:rsidRPr="00ED4560" w:rsidRDefault="00ED4560" w:rsidP="00B033BC"/>
        </w:tc>
      </w:tr>
      <w:tr w:rsidR="00ED4560" w:rsidRPr="00ED4560">
        <w:trPr>
          <w:trHeight w:val="680"/>
        </w:trPr>
        <w:tc>
          <w:tcPr>
            <w:tcW w:w="1976" w:type="dxa"/>
            <w:vAlign w:val="center"/>
          </w:tcPr>
          <w:p w:rsidR="00ED4560" w:rsidRPr="00ED4560" w:rsidRDefault="00ED4560" w:rsidP="00B033BC">
            <w:r w:rsidRPr="00ED4560">
              <w:t>3rd Pudong</w:t>
            </w:r>
          </w:p>
        </w:tc>
        <w:tc>
          <w:tcPr>
            <w:tcW w:w="3593" w:type="dxa"/>
            <w:vAlign w:val="center"/>
          </w:tcPr>
          <w:p w:rsidR="00ED4560" w:rsidRPr="00ED4560" w:rsidRDefault="00ED4560" w:rsidP="00B033BC"/>
        </w:tc>
        <w:tc>
          <w:tcPr>
            <w:tcW w:w="3144" w:type="dxa"/>
            <w:vAlign w:val="center"/>
          </w:tcPr>
          <w:p w:rsidR="00ED4560" w:rsidRPr="00ED4560" w:rsidRDefault="00ED4560" w:rsidP="00B033BC">
            <w:r w:rsidRPr="00ED4560">
              <w:t>Mapping Unit</w:t>
            </w:r>
          </w:p>
        </w:tc>
        <w:tc>
          <w:tcPr>
            <w:tcW w:w="2695" w:type="dxa"/>
            <w:vAlign w:val="center"/>
          </w:tcPr>
          <w:p w:rsidR="00ED4560" w:rsidRPr="00ED4560" w:rsidRDefault="00ED4560" w:rsidP="00B033BC">
            <w:r w:rsidRPr="00ED4560">
              <w:t>Shanghai Past &amp; Present</w:t>
            </w:r>
          </w:p>
        </w:tc>
        <w:tc>
          <w:tcPr>
            <w:tcW w:w="2739" w:type="dxa"/>
            <w:vAlign w:val="center"/>
          </w:tcPr>
          <w:p w:rsidR="00ED4560" w:rsidRPr="00ED4560" w:rsidRDefault="00ED4560" w:rsidP="00B033BC"/>
        </w:tc>
      </w:tr>
      <w:tr w:rsidR="00ED4560" w:rsidRPr="00ED4560">
        <w:trPr>
          <w:trHeight w:val="680"/>
        </w:trPr>
        <w:tc>
          <w:tcPr>
            <w:tcW w:w="1976" w:type="dxa"/>
            <w:vAlign w:val="center"/>
          </w:tcPr>
          <w:p w:rsidR="00ED4560" w:rsidRPr="00ED4560" w:rsidRDefault="00B033BC" w:rsidP="00B033BC">
            <w:r>
              <w:t>4th</w:t>
            </w:r>
            <w:r w:rsidR="00ED4560" w:rsidRPr="00ED4560">
              <w:t xml:space="preserve"> Puxi</w:t>
            </w:r>
          </w:p>
        </w:tc>
        <w:tc>
          <w:tcPr>
            <w:tcW w:w="3593" w:type="dxa"/>
            <w:vAlign w:val="center"/>
          </w:tcPr>
          <w:p w:rsidR="00ED4560" w:rsidRPr="00ED4560" w:rsidRDefault="00ED4560" w:rsidP="00B033BC">
            <w:r w:rsidRPr="00ED4560">
              <w:t xml:space="preserve">Three Gorges </w:t>
            </w:r>
            <w:r w:rsidR="00B033BC">
              <w:t>D</w:t>
            </w:r>
            <w:r w:rsidRPr="00ED4560">
              <w:t xml:space="preserve">am </w:t>
            </w:r>
            <w:r w:rsidR="00B033BC">
              <w:t>U</w:t>
            </w:r>
            <w:r w:rsidRPr="00ED4560">
              <w:t>nit</w:t>
            </w:r>
          </w:p>
        </w:tc>
        <w:tc>
          <w:tcPr>
            <w:tcW w:w="3144" w:type="dxa"/>
            <w:vAlign w:val="center"/>
          </w:tcPr>
          <w:p w:rsidR="00ED4560" w:rsidRPr="00ED4560" w:rsidRDefault="00ED4560" w:rsidP="00B033BC">
            <w:r w:rsidRPr="00ED4560">
              <w:t>SE Asia</w:t>
            </w:r>
          </w:p>
        </w:tc>
        <w:tc>
          <w:tcPr>
            <w:tcW w:w="2695" w:type="dxa"/>
            <w:vAlign w:val="center"/>
          </w:tcPr>
          <w:p w:rsidR="00ED4560" w:rsidRPr="00ED4560" w:rsidRDefault="00ED4560" w:rsidP="00B033BC">
            <w:r w:rsidRPr="00ED4560">
              <w:t>Ancient China to Present</w:t>
            </w:r>
          </w:p>
        </w:tc>
        <w:tc>
          <w:tcPr>
            <w:tcW w:w="2739" w:type="dxa"/>
            <w:vAlign w:val="center"/>
          </w:tcPr>
          <w:p w:rsidR="00ED4560" w:rsidRPr="00ED4560" w:rsidRDefault="00ED4560" w:rsidP="00B033BC">
            <w:r w:rsidRPr="00ED4560">
              <w:t>Three Gorges Dam</w:t>
            </w:r>
          </w:p>
        </w:tc>
      </w:tr>
      <w:tr w:rsidR="00ED4560" w:rsidRPr="00ED4560">
        <w:trPr>
          <w:trHeight w:val="680"/>
        </w:trPr>
        <w:tc>
          <w:tcPr>
            <w:tcW w:w="1976" w:type="dxa"/>
            <w:vAlign w:val="center"/>
          </w:tcPr>
          <w:p w:rsidR="00ED4560" w:rsidRPr="00ED4560" w:rsidRDefault="00ED4560" w:rsidP="00B033BC">
            <w:r>
              <w:t>4th</w:t>
            </w:r>
            <w:r w:rsidRPr="00ED4560">
              <w:t xml:space="preserve"> Pudong</w:t>
            </w:r>
          </w:p>
        </w:tc>
        <w:tc>
          <w:tcPr>
            <w:tcW w:w="3593" w:type="dxa"/>
            <w:vAlign w:val="center"/>
          </w:tcPr>
          <w:p w:rsidR="00ED4560" w:rsidRPr="00ED4560" w:rsidRDefault="00ED4560" w:rsidP="00B033BC">
            <w:r w:rsidRPr="00ED4560">
              <w:t>Ancient China</w:t>
            </w:r>
          </w:p>
        </w:tc>
        <w:tc>
          <w:tcPr>
            <w:tcW w:w="3144" w:type="dxa"/>
            <w:vAlign w:val="center"/>
          </w:tcPr>
          <w:p w:rsidR="00ED4560" w:rsidRPr="00ED4560" w:rsidRDefault="00B033BC" w:rsidP="00B033BC">
            <w:r>
              <w:t xml:space="preserve">Landforms, </w:t>
            </w:r>
            <w:r w:rsidR="00ED4560" w:rsidRPr="00ED4560">
              <w:t>Lat</w:t>
            </w:r>
            <w:r>
              <w:t>itude</w:t>
            </w:r>
            <w:r w:rsidR="00ED4560" w:rsidRPr="00ED4560">
              <w:t xml:space="preserve"> </w:t>
            </w:r>
            <w:r>
              <w:t>&amp;</w:t>
            </w:r>
            <w:r w:rsidR="00ED4560" w:rsidRPr="00ED4560">
              <w:t xml:space="preserve"> Longitude</w:t>
            </w:r>
          </w:p>
        </w:tc>
        <w:tc>
          <w:tcPr>
            <w:tcW w:w="2695" w:type="dxa"/>
            <w:vAlign w:val="center"/>
          </w:tcPr>
          <w:p w:rsidR="00ED4560" w:rsidRPr="00ED4560" w:rsidRDefault="00B033BC" w:rsidP="00B033BC">
            <w:r>
              <w:t>Modern China via the lens of SAS</w:t>
            </w:r>
          </w:p>
        </w:tc>
        <w:tc>
          <w:tcPr>
            <w:tcW w:w="2739" w:type="dxa"/>
            <w:vAlign w:val="center"/>
          </w:tcPr>
          <w:p w:rsidR="00ED4560" w:rsidRPr="00ED4560" w:rsidRDefault="00ED4560" w:rsidP="00B033BC"/>
        </w:tc>
      </w:tr>
      <w:tr w:rsidR="00390DB6" w:rsidRPr="00ED4560">
        <w:trPr>
          <w:trHeight w:val="680"/>
        </w:trPr>
        <w:tc>
          <w:tcPr>
            <w:tcW w:w="1976" w:type="dxa"/>
            <w:vAlign w:val="center"/>
          </w:tcPr>
          <w:p w:rsidR="00390DB6" w:rsidRPr="00ED4560" w:rsidRDefault="00390DB6" w:rsidP="00B033BC">
            <w:r>
              <w:t>5</w:t>
            </w:r>
            <w:r w:rsidR="00B033BC">
              <w:t xml:space="preserve">th </w:t>
            </w:r>
            <w:r w:rsidRPr="00ED4560">
              <w:t>Puxi</w:t>
            </w:r>
          </w:p>
        </w:tc>
        <w:tc>
          <w:tcPr>
            <w:tcW w:w="3593" w:type="dxa"/>
            <w:vAlign w:val="center"/>
          </w:tcPr>
          <w:p w:rsidR="00390DB6" w:rsidRPr="00ED4560" w:rsidRDefault="00390DB6" w:rsidP="00B033BC">
            <w:r w:rsidRPr="00ED4560">
              <w:t>Civil War</w:t>
            </w:r>
          </w:p>
        </w:tc>
        <w:tc>
          <w:tcPr>
            <w:tcW w:w="3144" w:type="dxa"/>
            <w:vAlign w:val="center"/>
          </w:tcPr>
          <w:p w:rsidR="00390DB6" w:rsidRPr="00ED4560" w:rsidRDefault="00390DB6" w:rsidP="00B033BC">
            <w:r w:rsidRPr="00ED4560">
              <w:t>Civil War Immigration</w:t>
            </w:r>
          </w:p>
        </w:tc>
        <w:tc>
          <w:tcPr>
            <w:tcW w:w="2695" w:type="dxa"/>
            <w:vAlign w:val="center"/>
          </w:tcPr>
          <w:p w:rsidR="00390DB6" w:rsidRPr="00ED4560" w:rsidRDefault="00390DB6" w:rsidP="00B033BC">
            <w:r w:rsidRPr="00ED4560">
              <w:t>Immigration &amp; 20th C World</w:t>
            </w:r>
          </w:p>
        </w:tc>
        <w:tc>
          <w:tcPr>
            <w:tcW w:w="2739" w:type="dxa"/>
            <w:vAlign w:val="center"/>
          </w:tcPr>
          <w:p w:rsidR="00390DB6" w:rsidRPr="00ED4560" w:rsidRDefault="00390DB6" w:rsidP="00B033BC">
            <w:r w:rsidRPr="00ED4560">
              <w:t>Immigration</w:t>
            </w:r>
          </w:p>
        </w:tc>
      </w:tr>
      <w:tr w:rsidR="00390DB6">
        <w:trPr>
          <w:trHeight w:val="324"/>
        </w:trPr>
        <w:tc>
          <w:tcPr>
            <w:tcW w:w="1976" w:type="dxa"/>
            <w:vAlign w:val="center"/>
          </w:tcPr>
          <w:p w:rsidR="00390DB6" w:rsidRPr="00ED4560" w:rsidRDefault="00390DB6" w:rsidP="00B033BC">
            <w:r>
              <w:t>5th</w:t>
            </w:r>
            <w:r w:rsidRPr="00ED4560">
              <w:t xml:space="preserve"> Pudong</w:t>
            </w:r>
          </w:p>
        </w:tc>
        <w:tc>
          <w:tcPr>
            <w:tcW w:w="3593" w:type="dxa"/>
            <w:vAlign w:val="center"/>
          </w:tcPr>
          <w:p w:rsidR="00390DB6" w:rsidRPr="00ED4560" w:rsidRDefault="00390DB6" w:rsidP="00B033BC">
            <w:r w:rsidRPr="00ED4560">
              <w:t>Cultural Studies</w:t>
            </w:r>
          </w:p>
        </w:tc>
        <w:tc>
          <w:tcPr>
            <w:tcW w:w="3144" w:type="dxa"/>
            <w:vAlign w:val="center"/>
          </w:tcPr>
          <w:p w:rsidR="00390DB6" w:rsidRPr="00ED4560" w:rsidRDefault="00390DB6" w:rsidP="00B033BC">
            <w:r w:rsidRPr="00ED4560">
              <w:t>Migration</w:t>
            </w:r>
          </w:p>
        </w:tc>
        <w:tc>
          <w:tcPr>
            <w:tcW w:w="2695" w:type="dxa"/>
            <w:vAlign w:val="center"/>
          </w:tcPr>
          <w:p w:rsidR="00390DB6" w:rsidRPr="00ED4560" w:rsidRDefault="00390DB6" w:rsidP="00B033BC">
            <w:r>
              <w:t>Current Events</w:t>
            </w:r>
          </w:p>
        </w:tc>
        <w:tc>
          <w:tcPr>
            <w:tcW w:w="2739" w:type="dxa"/>
            <w:vAlign w:val="center"/>
          </w:tcPr>
          <w:p w:rsidR="00390DB6" w:rsidRDefault="00390DB6" w:rsidP="00B033BC"/>
        </w:tc>
      </w:tr>
    </w:tbl>
    <w:p w:rsidR="00ED4560" w:rsidRDefault="00ED4560" w:rsidP="00ED4560">
      <w:pPr>
        <w:tabs>
          <w:tab w:val="left" w:pos="1980"/>
          <w:tab w:val="left" w:pos="5580"/>
          <w:tab w:val="left" w:pos="8730"/>
          <w:tab w:val="left" w:pos="11430"/>
        </w:tabs>
      </w:pPr>
      <w:r>
        <w:br w:type="page"/>
      </w:r>
    </w:p>
    <w:tbl>
      <w:tblPr>
        <w:tblStyle w:val="TableGrid"/>
        <w:tblpPr w:leftFromText="180" w:rightFromText="180" w:horzAnchor="page" w:tblpX="829" w:tblpY="-700"/>
        <w:tblW w:w="15488" w:type="dxa"/>
        <w:tblLook w:val="00BF"/>
      </w:tblPr>
      <w:tblGrid>
        <w:gridCol w:w="1908"/>
        <w:gridCol w:w="2880"/>
        <w:gridCol w:w="2973"/>
        <w:gridCol w:w="2427"/>
        <w:gridCol w:w="640"/>
        <w:gridCol w:w="1880"/>
        <w:gridCol w:w="341"/>
        <w:gridCol w:w="2439"/>
      </w:tblGrid>
      <w:tr w:rsidR="00B77D7B">
        <w:trPr>
          <w:trHeight w:val="710"/>
        </w:trPr>
        <w:tc>
          <w:tcPr>
            <w:tcW w:w="1908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Standards</w:t>
            </w:r>
          </w:p>
        </w:tc>
        <w:tc>
          <w:tcPr>
            <w:tcW w:w="2880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Groups</w:t>
            </w:r>
          </w:p>
        </w:tc>
        <w:tc>
          <w:tcPr>
            <w:tcW w:w="2973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Geography</w:t>
            </w:r>
          </w:p>
        </w:tc>
        <w:tc>
          <w:tcPr>
            <w:tcW w:w="3067" w:type="dxa"/>
            <w:gridSpan w:val="2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Time/continuity</w:t>
            </w:r>
          </w:p>
        </w:tc>
        <w:tc>
          <w:tcPr>
            <w:tcW w:w="2221" w:type="dxa"/>
            <w:gridSpan w:val="2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Economics</w:t>
            </w:r>
          </w:p>
        </w:tc>
        <w:tc>
          <w:tcPr>
            <w:tcW w:w="2439" w:type="dxa"/>
          </w:tcPr>
          <w:p w:rsidR="00B77D7B" w:rsidRPr="00B77D7B" w:rsidRDefault="00B77D7B" w:rsidP="00B77D7B">
            <w:pPr>
              <w:jc w:val="center"/>
              <w:rPr>
                <w:sz w:val="32"/>
              </w:rPr>
            </w:pPr>
            <w:r w:rsidRPr="00B77D7B">
              <w:rPr>
                <w:sz w:val="32"/>
              </w:rPr>
              <w:t>Cultural</w:t>
            </w:r>
          </w:p>
        </w:tc>
      </w:tr>
      <w:tr w:rsidR="00B77D7B">
        <w:trPr>
          <w:trHeight w:val="1073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Pre-K</w:t>
            </w:r>
          </w:p>
        </w:tc>
        <w:tc>
          <w:tcPr>
            <w:tcW w:w="2880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Me, Myself  and I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 yearlong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Structures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World around me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My Community</w:t>
            </w:r>
            <w:r w:rsidR="00562378" w:rsidRPr="00562378">
              <w:rPr>
                <w:sz w:val="32"/>
              </w:rPr>
              <w:t xml:space="preserve"> </w:t>
            </w:r>
            <w:r w:rsidRPr="00562378">
              <w:rPr>
                <w:sz w:val="32"/>
              </w:rPr>
              <w:t>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Travel Project (</w:t>
            </w:r>
            <w:r w:rsidRPr="00562378">
              <w:rPr>
                <w:sz w:val="32"/>
                <w:highlight w:val="red"/>
              </w:rPr>
              <w:t>PD)</w:t>
            </w:r>
          </w:p>
        </w:tc>
        <w:tc>
          <w:tcPr>
            <w:tcW w:w="2427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Hibernation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Trees &amp; Leaves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</w:p>
        </w:tc>
        <w:tc>
          <w:tcPr>
            <w:tcW w:w="252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</w:p>
        </w:tc>
        <w:tc>
          <w:tcPr>
            <w:tcW w:w="278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Celebrations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Structures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</w:tc>
      </w:tr>
      <w:tr w:rsidR="00B77D7B">
        <w:trPr>
          <w:trHeight w:val="1073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K</w:t>
            </w:r>
          </w:p>
        </w:tc>
        <w:tc>
          <w:tcPr>
            <w:tcW w:w="2880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All about me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World around me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Travel Project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427" w:type="dxa"/>
          </w:tcPr>
          <w:p w:rsidR="00B77D7B" w:rsidRPr="00562378" w:rsidRDefault="00562378" w:rsidP="00B77D7B">
            <w:pPr>
              <w:rPr>
                <w:sz w:val="32"/>
              </w:rPr>
            </w:pPr>
            <w:r>
              <w:rPr>
                <w:sz w:val="32"/>
              </w:rPr>
              <w:t>Celebrations (</w:t>
            </w:r>
            <w:r w:rsidRPr="00562378">
              <w:rPr>
                <w:sz w:val="32"/>
                <w:highlight w:val="blue"/>
              </w:rPr>
              <w:t>PX</w:t>
            </w:r>
            <w:r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="00B77D7B" w:rsidRPr="00562378">
              <w:rPr>
                <w:sz w:val="32"/>
              </w:rPr>
              <w:t>) Seasons (</w:t>
            </w:r>
            <w:r w:rsidR="00B77D7B" w:rsidRPr="00562378">
              <w:rPr>
                <w:sz w:val="32"/>
                <w:highlight w:val="red"/>
              </w:rPr>
              <w:t>PD</w:t>
            </w:r>
            <w:r w:rsidR="00B77D7B"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</w:p>
        </w:tc>
        <w:tc>
          <w:tcPr>
            <w:tcW w:w="252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Jobs/Careers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78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World around me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Travel Project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</w:tr>
      <w:tr w:rsidR="00B77D7B">
        <w:trPr>
          <w:trHeight w:val="1073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Gr. 1</w:t>
            </w:r>
          </w:p>
        </w:tc>
        <w:tc>
          <w:tcPr>
            <w:tcW w:w="2880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Groups we belong to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Cultural practices &amp; Human interactions –UN day</w:t>
            </w:r>
            <w:r w:rsidR="00562378" w:rsidRPr="00562378">
              <w:rPr>
                <w:sz w:val="32"/>
              </w:rPr>
              <w:t xml:space="preserve"> </w:t>
            </w:r>
            <w:r w:rsidRPr="00562378">
              <w:rPr>
                <w:sz w:val="32"/>
              </w:rPr>
              <w:t>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Food 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Living around the world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Needs and wants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427" w:type="dxa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Toys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52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Needs and Wants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780" w:type="dxa"/>
            <w:gridSpan w:val="2"/>
          </w:tcPr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Food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Toys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B77D7B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Cultural Practices and Human interactions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</w:tr>
      <w:tr w:rsidR="00B77D7B">
        <w:trPr>
          <w:trHeight w:val="997"/>
        </w:trPr>
        <w:tc>
          <w:tcPr>
            <w:tcW w:w="1908" w:type="dxa"/>
          </w:tcPr>
          <w:p w:rsidR="00B77D7B" w:rsidRPr="00B77D7B" w:rsidRDefault="00B77D7B" w:rsidP="00B77D7B">
            <w:pPr>
              <w:rPr>
                <w:sz w:val="32"/>
              </w:rPr>
            </w:pPr>
            <w:r w:rsidRPr="00B77D7B">
              <w:rPr>
                <w:sz w:val="32"/>
              </w:rPr>
              <w:t>Gr. 2</w:t>
            </w:r>
          </w:p>
        </w:tc>
        <w:tc>
          <w:tcPr>
            <w:tcW w:w="2880" w:type="dxa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Our Cool School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All about me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973" w:type="dxa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China Grow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Continents &amp; Oceans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427" w:type="dxa"/>
          </w:tcPr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Our Cool School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 xml:space="preserve"> &amp; 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520" w:type="dxa"/>
            <w:gridSpan w:val="2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China Grow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Our Cool School(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Goods &amp; Services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  <w:tc>
          <w:tcPr>
            <w:tcW w:w="2780" w:type="dxa"/>
            <w:gridSpan w:val="2"/>
          </w:tcPr>
          <w:p w:rsidR="00562378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Our Cool school (</w:t>
            </w:r>
            <w:r w:rsidRPr="00562378">
              <w:rPr>
                <w:sz w:val="32"/>
                <w:highlight w:val="blue"/>
              </w:rPr>
              <w:t>PX</w:t>
            </w:r>
            <w:r w:rsidRPr="00562378">
              <w:rPr>
                <w:sz w:val="32"/>
              </w:rPr>
              <w:t>)</w:t>
            </w:r>
          </w:p>
          <w:p w:rsidR="00B77D7B" w:rsidRPr="00562378" w:rsidRDefault="00562378" w:rsidP="00B77D7B">
            <w:pPr>
              <w:rPr>
                <w:sz w:val="32"/>
              </w:rPr>
            </w:pPr>
            <w:r w:rsidRPr="00562378">
              <w:rPr>
                <w:sz w:val="32"/>
              </w:rPr>
              <w:t>Celebrations around the world (</w:t>
            </w:r>
            <w:r w:rsidRPr="00562378">
              <w:rPr>
                <w:sz w:val="32"/>
                <w:highlight w:val="red"/>
              </w:rPr>
              <w:t>PD</w:t>
            </w:r>
            <w:r w:rsidRPr="00562378">
              <w:rPr>
                <w:sz w:val="32"/>
              </w:rPr>
              <w:t>)</w:t>
            </w:r>
          </w:p>
        </w:tc>
      </w:tr>
    </w:tbl>
    <w:p w:rsidR="00562378" w:rsidRDefault="00562378">
      <w:r>
        <w:t xml:space="preserve">Puxi- </w:t>
      </w:r>
      <w:r w:rsidRPr="00562378">
        <w:rPr>
          <w:highlight w:val="blue"/>
        </w:rPr>
        <w:t>PX</w:t>
      </w:r>
    </w:p>
    <w:p w:rsidR="00B77D7B" w:rsidRDefault="00562378">
      <w:r w:rsidRPr="00562378">
        <w:t>Pudong-</w:t>
      </w:r>
      <w:r w:rsidRPr="00562378">
        <w:rPr>
          <w:highlight w:val="red"/>
        </w:rPr>
        <w:t>PD</w:t>
      </w:r>
    </w:p>
    <w:sectPr w:rsidR="00B77D7B" w:rsidSect="00B77D7B">
      <w:pgSz w:w="16838" w:h="11899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7D7B"/>
    <w:rsid w:val="00233E2F"/>
    <w:rsid w:val="002C68EF"/>
    <w:rsid w:val="003144C3"/>
    <w:rsid w:val="00390DB6"/>
    <w:rsid w:val="004B7D38"/>
    <w:rsid w:val="00562378"/>
    <w:rsid w:val="00B033BC"/>
    <w:rsid w:val="00B77D7B"/>
    <w:rsid w:val="00BC100F"/>
    <w:rsid w:val="00D048FB"/>
    <w:rsid w:val="00ED456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77D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D45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spreadsheets.google.com/ccc?key=0AjLSovmANWnpdEg2OXlfUlYzeGlKWWlxR2Z1TUQyQWc&amp;hl=en" TargetMode="Externa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237</Words>
  <Characters>1355</Characters>
  <Application>Microsoft Macintosh Word</Application>
  <DocSecurity>4</DocSecurity>
  <Lines>11</Lines>
  <Paragraphs>2</Paragraphs>
  <ScaleCrop>false</ScaleCrop>
  <Company>SAS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2010-10-08T05:50:00Z</dcterms:created>
  <dcterms:modified xsi:type="dcterms:W3CDTF">2010-10-08T05:50:00Z</dcterms:modified>
</cp:coreProperties>
</file>